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FB345" w14:textId="77777777" w:rsidR="00612856" w:rsidRDefault="00096732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54CD0627" w14:textId="55D0FD24" w:rsidR="00612856" w:rsidRPr="00096732" w:rsidRDefault="00096732" w:rsidP="00096732">
      <w:pPr>
        <w:framePr w:w="4941" w:wrap="auto" w:hAnchor="page" w:x="301" w:y="274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09673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09673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="002D547D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 xml:space="preserve">분과위원회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r w:rsidRPr="0009673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결석계</w:t>
      </w:r>
    </w:p>
    <w:p w14:paraId="5871E6D3" w14:textId="77777777" w:rsidR="00612856" w:rsidRPr="00096732" w:rsidRDefault="00096732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09673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결</w:t>
      </w:r>
      <w:r w:rsidRPr="0009673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석</w:t>
      </w:r>
      <w:r w:rsidRPr="0009673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계</w:t>
      </w:r>
    </w:p>
    <w:p w14:paraId="70AC904E" w14:textId="16BB44B8" w:rsidR="00A06E9D" w:rsidRPr="00751937" w:rsidRDefault="00A06E9D" w:rsidP="00A06E9D">
      <w:pPr>
        <w:framePr w:w="6556" w:wrap="auto" w:hAnchor="text" w:x="566" w:y="3545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 w:themeColor="text1"/>
          <w:sz w:val="40"/>
          <w:lang w:eastAsia="ko-KR"/>
        </w:rPr>
      </w:pPr>
      <w:proofErr w:type="spellStart"/>
      <w:r w:rsidRPr="0009673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09673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  <w:r w:rsidR="00984D4B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 xml:space="preserve"> </w:t>
      </w:r>
    </w:p>
    <w:p w14:paraId="2728E5A4" w14:textId="77777777" w:rsidR="00A06E9D" w:rsidRPr="00096732" w:rsidRDefault="00A06E9D" w:rsidP="00A06E9D">
      <w:pPr>
        <w:framePr w:w="6556" w:wrap="auto" w:hAnchor="text" w:x="566" w:y="3545"/>
        <w:widowControl w:val="0"/>
        <w:autoSpaceDE w:val="0"/>
        <w:autoSpaceDN w:val="0"/>
        <w:spacing w:before="797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09673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결석</w:t>
      </w:r>
      <w:r w:rsidRPr="00096732">
        <w:rPr>
          <w:rFonts w:ascii="한국외대체 M" w:eastAsia="한국외대체 M" w:hAnsi="한국외대체 M" w:cs="한국외대체 M"/>
          <w:color w:val="000000"/>
          <w:spacing w:val="81"/>
          <w:sz w:val="40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사유</w:t>
      </w:r>
    </w:p>
    <w:p w14:paraId="11616E3D" w14:textId="646459DD" w:rsidR="00953E8E" w:rsidRDefault="00096732" w:rsidP="002D547D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※본</w:t>
      </w:r>
      <w:r w:rsidRPr="0009673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결석계는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추후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동아리연합회</w:t>
      </w:r>
      <w:r w:rsidRPr="0009673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운영위원회</w:t>
      </w:r>
      <w:r w:rsidR="00E33305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</w:t>
      </w:r>
      <w:r w:rsidRPr="0009673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심의</w:t>
      </w:r>
      <w:r w:rsidR="00953E8E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 xml:space="preserve">를 거쳐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승인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여부를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proofErr w:type="spellStart"/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결정하오니</w:t>
      </w:r>
      <w:proofErr w:type="spellEnd"/>
      <w:r w:rsidR="00953E8E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,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객관적인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심사를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위하여</w:t>
      </w:r>
      <w:r w:rsidR="002D547D">
        <w:rPr>
          <w:rFonts w:ascii="한국외대체 L" w:eastAsia="한국외대체 L" w:hAnsi="한국외대체 L" w:cs="한국외대체 L" w:hint="eastAsia"/>
          <w:color w:val="000000"/>
          <w:sz w:val="20"/>
          <w:lang w:eastAsia="ko-KR"/>
        </w:rPr>
        <w:t xml:space="preserve"> </w:t>
      </w:r>
    </w:p>
    <w:p w14:paraId="32D98CE9" w14:textId="03CAAD27" w:rsidR="00612856" w:rsidRPr="00953E8E" w:rsidRDefault="00096732" w:rsidP="002D547D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결석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사유를</w:t>
      </w:r>
      <w:r w:rsidRPr="0009673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증명할</w:t>
      </w:r>
      <w:r w:rsidRPr="0009673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수</w:t>
      </w:r>
      <w:r w:rsidRPr="00096732">
        <w:rPr>
          <w:rFonts w:ascii="한국외대체 L" w:eastAsia="한국외대체 L" w:hAnsi="한국외대체 L" w:cs="한국외대체 L"/>
          <w:color w:val="FF0000"/>
          <w:spacing w:val="41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있는</w:t>
      </w:r>
      <w:r w:rsidRPr="0009673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증빙</w:t>
      </w:r>
      <w:r w:rsidRPr="0009673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자료를</w:t>
      </w:r>
      <w:r w:rsidRPr="0009673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별첨할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것을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권고합니다.</w:t>
      </w:r>
    </w:p>
    <w:p w14:paraId="5EFF977E" w14:textId="14BB12B4" w:rsidR="00612856" w:rsidRPr="00096732" w:rsidRDefault="00096732" w:rsidP="002D547D">
      <w:pPr>
        <w:framePr w:w="10730" w:wrap="auto" w:hAnchor="page" w:x="616" w:y="9674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09673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사정으로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="00F508EF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분과위원회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</w:p>
    <w:p w14:paraId="06AAA576" w14:textId="7381049F" w:rsidR="002D547D" w:rsidRDefault="00096732" w:rsidP="002D547D">
      <w:pPr>
        <w:framePr w:w="10730" w:wrap="auto" w:hAnchor="page" w:x="616" w:y="9674"/>
        <w:widowControl w:val="0"/>
        <w:autoSpaceDE w:val="0"/>
        <w:autoSpaceDN w:val="0"/>
        <w:spacing w:before="128" w:after="0" w:line="383" w:lineRule="exact"/>
        <w:ind w:left="50"/>
        <w:jc w:val="center"/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출석할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Pr="0009673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proofErr w:type="spellStart"/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2D547D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93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</w:t>
      </w:r>
      <w:r w:rsidR="002D547D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(</w:t>
      </w:r>
      <w:r w:rsidR="002D547D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분과위원회 회의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)에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</w:p>
    <w:p w14:paraId="1D87775B" w14:textId="4ABB65CC" w:rsidR="00612856" w:rsidRPr="00096732" w:rsidRDefault="00096732" w:rsidP="002D547D">
      <w:pPr>
        <w:framePr w:w="10730" w:wrap="auto" w:hAnchor="page" w:x="616" w:y="9674"/>
        <w:widowControl w:val="0"/>
        <w:autoSpaceDE w:val="0"/>
        <w:autoSpaceDN w:val="0"/>
        <w:spacing w:before="128" w:after="0" w:line="383" w:lineRule="exact"/>
        <w:ind w:left="50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따라</w:t>
      </w:r>
      <w:r w:rsidR="002D547D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결석계를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제출합니다.</w:t>
      </w:r>
    </w:p>
    <w:p w14:paraId="70FAA5B0" w14:textId="5400605A" w:rsidR="00612856" w:rsidRPr="00751937" w:rsidRDefault="00096732" w:rsidP="00A06E9D">
      <w:pPr>
        <w:framePr w:w="1051" w:wrap="auto" w:hAnchor="text" w:x="4198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L" w:eastAsia="한국외대체 L" w:hAnsi="한국외대체 L" w:cs="한국외대체 L"/>
          <w:color w:val="000000" w:themeColor="text1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20</w:t>
      </w:r>
    </w:p>
    <w:p w14:paraId="5AB343A7" w14:textId="77777777" w:rsidR="00612856" w:rsidRPr="00096732" w:rsidRDefault="00096732">
      <w:pPr>
        <w:framePr w:w="774" w:wrap="auto" w:hAnchor="text" w:x="5215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년</w:t>
      </w:r>
    </w:p>
    <w:p w14:paraId="2A373B1B" w14:textId="3876ADDF" w:rsidR="00612856" w:rsidRPr="00096732" w:rsidRDefault="00096732" w:rsidP="00A06E9D">
      <w:pPr>
        <w:framePr w:w="1006" w:wrap="auto" w:hAnchor="page" w:x="5611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월</w:t>
      </w:r>
    </w:p>
    <w:p w14:paraId="23E341B1" w14:textId="5F348347" w:rsidR="00612856" w:rsidRPr="00096732" w:rsidRDefault="00096732" w:rsidP="00A06E9D">
      <w:pPr>
        <w:framePr w:w="991" w:wrap="auto" w:hAnchor="page" w:x="6676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일</w:t>
      </w:r>
    </w:p>
    <w:p w14:paraId="605BF6B2" w14:textId="19DB1A1D" w:rsidR="00612856" w:rsidRPr="00751937" w:rsidRDefault="00096732" w:rsidP="00A06E9D">
      <w:pPr>
        <w:framePr w:w="5161" w:wrap="auto" w:hAnchor="text" w:x="4958" w:y="12993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 w:themeColor="text1"/>
          <w:sz w:val="40"/>
          <w:lang w:eastAsia="ko-KR"/>
        </w:rPr>
      </w:pPr>
      <w:r w:rsidRPr="00096732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096732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  <w:r w:rsidR="00984D4B">
        <w:rPr>
          <w:rFonts w:ascii="한국외대체 M" w:eastAsia="한국외대체 M" w:hAnsi="한국외대체 M" w:cs="한국외대체 M" w:hint="eastAsia"/>
          <w:color w:val="000000"/>
          <w:spacing w:val="-37"/>
          <w:sz w:val="40"/>
          <w:lang w:eastAsia="ko-KR"/>
        </w:rPr>
        <w:t xml:space="preserve"> </w:t>
      </w:r>
    </w:p>
    <w:p w14:paraId="4313EADF" w14:textId="77777777" w:rsidR="00612856" w:rsidRDefault="00096732">
      <w:pPr>
        <w:framePr w:w="1001" w:wrap="auto" w:hAnchor="text" w:x="10144" w:y="13010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OAVPHA+Haansoft Batang" w:hAnsi="OAVPHA+Haansoft Batang" w:cs="OAVPHA+Haansoft Batang"/>
          <w:color w:val="000000"/>
          <w:sz w:val="40"/>
          <w:lang w:eastAsia="ko-KR"/>
        </w:rPr>
        <w:t></w:t>
      </w:r>
    </w:p>
    <w:p w14:paraId="6E264F8A" w14:textId="076CA280" w:rsidR="00612856" w:rsidRPr="00096732" w:rsidRDefault="00751937" w:rsidP="002D547D">
      <w:pPr>
        <w:framePr w:w="9486" w:wrap="auto" w:hAnchor="text" w:x="2495" w:y="14642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r>
        <w:rPr>
          <w:rFonts w:ascii="한국외대체 M" w:eastAsia="한국외대체 M" w:hAnsi="한국외대체 M" w:cs="한국외대체 M"/>
          <w:color w:val="000000" w:themeColor="text1"/>
          <w:spacing w:val="-58"/>
          <w:sz w:val="64"/>
          <w:lang w:eastAsia="ko-KR"/>
        </w:rPr>
        <w:t>OO</w:t>
      </w:r>
      <w:r w:rsidR="002D547D"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분과위원</w:t>
      </w:r>
      <w:r w:rsidR="00096732" w:rsidRPr="00096732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장</w:t>
      </w:r>
      <w:r w:rsidR="00096732" w:rsidRPr="00096732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096732" w:rsidRPr="00096732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4EC65BDD" w14:textId="77777777" w:rsidR="00612856" w:rsidRPr="00096732" w:rsidRDefault="00096732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09673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09673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p w14:paraId="2ABF1B82" w14:textId="4BDBD7DB" w:rsidR="00612856" w:rsidRDefault="00984D4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F4BB75" wp14:editId="2C28DC4B">
                <wp:simplePos x="0" y="0"/>
                <wp:positionH relativeFrom="column">
                  <wp:posOffset>390525</wp:posOffset>
                </wp:positionH>
                <wp:positionV relativeFrom="paragraph">
                  <wp:posOffset>3490595</wp:posOffset>
                </wp:positionV>
                <wp:extent cx="6762750" cy="1809750"/>
                <wp:effectExtent l="0" t="0" r="0" b="0"/>
                <wp:wrapNone/>
                <wp:docPr id="7182570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1809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08880F" w14:textId="6F8F7908" w:rsidR="00984D4B" w:rsidRPr="00751937" w:rsidRDefault="00984D4B">
                            <w:pPr>
                              <w:rPr>
                                <w:color w:val="000000" w:themeColor="text1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F4BB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.75pt;margin-top:274.85pt;width:532.5pt;height:14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" filled="f" stroked="f" strokeweight=".5pt">
                <v:textbox>
                  <w:txbxContent>
                    <w:p w14:paraId="3E08880F" w14:textId="6F8F7908" w:rsidR="00984D4B" w:rsidRPr="00751937" w:rsidRDefault="00984D4B">
                      <w:pPr>
                        <w:rPr>
                          <w:color w:val="000000" w:themeColor="text1"/>
                          <w:lang w:eastAsia="ko-K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547D">
        <w:rPr>
          <w:noProof/>
        </w:rPr>
        <w:drawing>
          <wp:anchor distT="0" distB="0" distL="114300" distR="114300" simplePos="0" relativeHeight="251657216" behindDoc="1" locked="0" layoutInCell="1" allowOverlap="1" wp14:anchorId="09C44743" wp14:editId="109E6542">
            <wp:simplePos x="0" y="0"/>
            <wp:positionH relativeFrom="page">
              <wp:posOffset>132080</wp:posOffset>
            </wp:positionH>
            <wp:positionV relativeFrom="page">
              <wp:posOffset>311785</wp:posOffset>
            </wp:positionV>
            <wp:extent cx="7299325" cy="10064115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25" cy="1006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2856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694B149-80F4-4C8C-AFEA-B7B9B566E47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3805DA11-C545-4CE2-8F44-B3EF363D6252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OAVPHA+Haansoft Batang">
    <w:charset w:val="01"/>
    <w:family w:val="auto"/>
    <w:pitch w:val="variable"/>
    <w:sig w:usb0="01010101" w:usb1="01010101" w:usb2="01010101" w:usb3="01010101" w:csb0="01010101" w:csb1="01010101"/>
    <w:embedRegular r:id="rId3" w:fontKey="{873C0B9F-80B8-4839-9BDE-7EECD597117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96732"/>
    <w:rsid w:val="002D547D"/>
    <w:rsid w:val="00612856"/>
    <w:rsid w:val="00751937"/>
    <w:rsid w:val="00953E8E"/>
    <w:rsid w:val="00984D4B"/>
    <w:rsid w:val="00A06E9D"/>
    <w:rsid w:val="00B06B85"/>
    <w:rsid w:val="00BA5B2D"/>
    <w:rsid w:val="00E33305"/>
    <w:rsid w:val="00F5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BDFB0"/>
  <w15:docId w15:val="{C25B2D04-03AF-4D77-A8A8-03661541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1FBEF-10A9-4B41-BF75-D34DD427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12</cp:revision>
  <cp:lastPrinted>2023-05-08T09:37:00Z</cp:lastPrinted>
  <dcterms:created xsi:type="dcterms:W3CDTF">2023-05-08T09:36:00Z</dcterms:created>
  <dcterms:modified xsi:type="dcterms:W3CDTF">2023-05-10T06:32:00Z</dcterms:modified>
</cp:coreProperties>
</file>