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96199" w14:textId="77777777" w:rsidR="00BD53A8" w:rsidRDefault="002C6F4F">
      <w:pPr>
        <w:spacing w:before="0" w:after="0" w:line="0" w:lineRule="atLeast"/>
        <w:jc w:val="left"/>
        <w:rPr>
          <w:rFonts w:ascii="Arial"/>
          <w:color w:val="FF0000"/>
          <w:sz w:val="2"/>
          <w:lang w:eastAsia="ko-KR"/>
        </w:rPr>
      </w:pPr>
      <w:r>
        <w:rPr>
          <w:rFonts w:ascii="Arial"/>
          <w:color w:val="FF0000"/>
          <w:sz w:val="2"/>
          <w:lang w:eastAsia="ko-KR"/>
        </w:rPr>
        <w:t xml:space="preserve"> </w:t>
      </w:r>
    </w:p>
    <w:p w14:paraId="2EC21668" w14:textId="6D2BF265" w:rsidR="00BD53A8" w:rsidRPr="002C6F4F" w:rsidRDefault="002C6F4F" w:rsidP="002C6F4F">
      <w:pPr>
        <w:framePr w:w="4687" w:wrap="auto" w:hAnchor="page" w:x="241" w:y="274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한국외대</w:t>
      </w:r>
      <w:r w:rsidRPr="002C6F4F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  <w:r w:rsidRPr="002C6F4F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="00FA579F">
        <w:rPr>
          <w:rFonts w:ascii="한국외대체 L" w:eastAsia="한국외대체 L" w:hAnsi="한국외대체 L" w:cs="한국외대체 L" w:hint="eastAsia"/>
          <w:color w:val="000000"/>
          <w:sz w:val="18"/>
          <w:lang w:eastAsia="ko-KR"/>
        </w:rPr>
        <w:t xml:space="preserve">분과위원회 </w:t>
      </w: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회의</w:t>
      </w:r>
      <w:r w:rsidRPr="002C6F4F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위임장</w:t>
      </w:r>
    </w:p>
    <w:p w14:paraId="66E255F1" w14:textId="77777777" w:rsidR="00BD53A8" w:rsidRPr="002C6F4F" w:rsidRDefault="002C6F4F">
      <w:pPr>
        <w:framePr w:w="5048" w:wrap="auto" w:hAnchor="text" w:x="4145" w:y="1441"/>
        <w:widowControl w:val="0"/>
        <w:autoSpaceDE w:val="0"/>
        <w:autoSpaceDN w:val="0"/>
        <w:spacing w:before="0" w:after="0" w:line="1151" w:lineRule="exact"/>
        <w:jc w:val="left"/>
        <w:rPr>
          <w:rFonts w:ascii="한국외대체 M" w:eastAsia="한국외대체 M" w:hAnsi="한국외대체 M" w:cs="한국외대체 M"/>
          <w:color w:val="000000"/>
          <w:sz w:val="96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위</w:t>
      </w:r>
      <w:r w:rsidRPr="002C6F4F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2C6F4F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임</w:t>
      </w:r>
      <w:r w:rsidRPr="002C6F4F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2C6F4F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장</w:t>
      </w:r>
    </w:p>
    <w:p w14:paraId="729E0A21" w14:textId="77777777" w:rsidR="002C6F4F" w:rsidRPr="002C6F4F" w:rsidRDefault="002C6F4F" w:rsidP="0044514A">
      <w:pPr>
        <w:framePr w:w="6631" w:wrap="auto" w:hAnchor="text" w:x="566" w:y="3641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proofErr w:type="spellStart"/>
      <w:r w:rsidRPr="002C6F4F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중앙동아리명</w:t>
      </w:r>
      <w:proofErr w:type="spellEnd"/>
      <w:r w:rsidRPr="002C6F4F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:</w:t>
      </w:r>
    </w:p>
    <w:p w14:paraId="0E414C44" w14:textId="3D33DB0B" w:rsidR="00BD53A8" w:rsidRPr="002C6F4F" w:rsidRDefault="002C6F4F" w:rsidP="002C6F4F">
      <w:pPr>
        <w:framePr w:w="11281" w:wrap="auto" w:hAnchor="page" w:x="301" w:y="5565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본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중앙동아리</w:t>
      </w:r>
      <w:r w:rsidRPr="002C6F4F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대표자는</w:t>
      </w:r>
      <w:r w:rsidRPr="002C6F4F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부득이한</w:t>
      </w:r>
      <w:r w:rsidRPr="002C6F4F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사정으</w:t>
      </w:r>
      <w:r w:rsidR="00FA579F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로 분과위원회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회의에</w:t>
      </w:r>
    </w:p>
    <w:p w14:paraId="7A1797A1" w14:textId="5686264C" w:rsidR="00BD53A8" w:rsidRPr="002C6F4F" w:rsidRDefault="002C6F4F" w:rsidP="002C6F4F">
      <w:pPr>
        <w:framePr w:w="11361" w:wrap="auto" w:hAnchor="page" w:x="291" w:y="6076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출석할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수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없으므로</w:t>
      </w:r>
      <w:r w:rsidRPr="002C6F4F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proofErr w:type="spellStart"/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동아리연합회칙</w:t>
      </w:r>
      <w:proofErr w:type="spellEnd"/>
      <w:r w:rsidRPr="002C6F4F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</w:t>
      </w:r>
      <w:r w:rsidR="00FA579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93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조(</w:t>
      </w:r>
      <w:r w:rsidR="00FA579F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분과위원회 회의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)에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따라</w:t>
      </w:r>
    </w:p>
    <w:p w14:paraId="7E7CF327" w14:textId="77777777" w:rsidR="0098205F" w:rsidRDefault="002C6F4F" w:rsidP="0098205F">
      <w:pPr>
        <w:framePr w:w="11351" w:wrap="auto" w:hAnchor="page" w:x="281" w:y="6586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해당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중앙동아리의</w:t>
      </w:r>
      <w:r w:rsidRPr="002C6F4F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의견을</w:t>
      </w:r>
      <w:r w:rsidRPr="002C6F4F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대표할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권한을</w:t>
      </w:r>
      <w:r w:rsidRPr="002C6F4F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pacing w:val="-2"/>
          <w:sz w:val="32"/>
          <w:lang w:eastAsia="ko-KR"/>
        </w:rPr>
        <w:t>아래</w:t>
      </w:r>
      <w:r w:rsidRPr="002C6F4F">
        <w:rPr>
          <w:rFonts w:ascii="한국외대체 L" w:eastAsia="한국외대체 L" w:hAnsi="한국외대체 L" w:cs="한국외대체 L"/>
          <w:color w:val="000000"/>
          <w:spacing w:val="67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동아리</w:t>
      </w:r>
      <w:r w:rsidRPr="002C6F4F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회원에게</w:t>
      </w:r>
      <w:r w:rsidRPr="002C6F4F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</w:p>
    <w:p w14:paraId="7620EDE7" w14:textId="2891DAA0" w:rsidR="00BD53A8" w:rsidRPr="0098205F" w:rsidRDefault="002C6F4F" w:rsidP="0098205F">
      <w:pPr>
        <w:framePr w:w="11351" w:wrap="auto" w:hAnchor="page" w:x="281" w:y="6586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위임합니다.</w:t>
      </w:r>
    </w:p>
    <w:p w14:paraId="68539ED7" w14:textId="77777777" w:rsidR="00BD53A8" w:rsidRPr="002C6F4F" w:rsidRDefault="002C6F4F" w:rsidP="0044514A">
      <w:pPr>
        <w:framePr w:w="1021" w:wrap="auto" w:hAnchor="text" w:x="4198" w:y="7737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pacing w:val="-2"/>
          <w:sz w:val="32"/>
          <w:lang w:eastAsia="ko-KR"/>
        </w:rPr>
        <w:t>20</w:t>
      </w:r>
    </w:p>
    <w:p w14:paraId="6B019BE8" w14:textId="77777777" w:rsidR="00BD53A8" w:rsidRPr="002C6F4F" w:rsidRDefault="002C6F4F">
      <w:pPr>
        <w:framePr w:w="774" w:wrap="auto" w:hAnchor="text" w:x="5215" w:y="7737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년</w:t>
      </w:r>
    </w:p>
    <w:p w14:paraId="37C71283" w14:textId="77777777" w:rsidR="00BD53A8" w:rsidRPr="002C6F4F" w:rsidRDefault="002C6F4F" w:rsidP="0044514A">
      <w:pPr>
        <w:framePr w:w="1036" w:wrap="auto" w:hAnchor="page" w:x="5611" w:y="7737"/>
        <w:widowControl w:val="0"/>
        <w:autoSpaceDE w:val="0"/>
        <w:autoSpaceDN w:val="0"/>
        <w:spacing w:before="0" w:after="0" w:line="383" w:lineRule="exact"/>
        <w:jc w:val="righ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월</w:t>
      </w:r>
    </w:p>
    <w:p w14:paraId="6B1DEF8C" w14:textId="77777777" w:rsidR="00BD53A8" w:rsidRPr="002C6F4F" w:rsidRDefault="002C6F4F" w:rsidP="0044514A">
      <w:pPr>
        <w:framePr w:w="1036" w:wrap="auto" w:hAnchor="page" w:x="6691" w:y="7737"/>
        <w:widowControl w:val="0"/>
        <w:autoSpaceDE w:val="0"/>
        <w:autoSpaceDN w:val="0"/>
        <w:spacing w:before="0" w:after="0" w:line="383" w:lineRule="exact"/>
        <w:jc w:val="righ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일</w:t>
      </w:r>
    </w:p>
    <w:p w14:paraId="767BC465" w14:textId="77777777" w:rsidR="00BD53A8" w:rsidRDefault="002C6F4F">
      <w:pPr>
        <w:framePr w:w="1001" w:wrap="auto" w:hAnchor="text" w:x="10144" w:y="8901"/>
        <w:widowControl w:val="0"/>
        <w:autoSpaceDE w:val="0"/>
        <w:autoSpaceDN w:val="0"/>
        <w:spacing w:before="0" w:after="0" w:line="400" w:lineRule="exact"/>
        <w:jc w:val="left"/>
        <w:rPr>
          <w:rFonts w:ascii="Times New Roman"/>
          <w:color w:val="000000"/>
          <w:sz w:val="40"/>
          <w:lang w:eastAsia="ko-KR"/>
        </w:rPr>
      </w:pPr>
      <w:r>
        <w:rPr>
          <w:rFonts w:ascii="MEJTRE+Haansoft Batang" w:hAnsi="MEJTRE+Haansoft Batang" w:cs="MEJTRE+Haansoft Batang"/>
          <w:color w:val="000000"/>
          <w:sz w:val="40"/>
          <w:lang w:eastAsia="ko-KR"/>
        </w:rPr>
        <w:t></w:t>
      </w:r>
    </w:p>
    <w:p w14:paraId="052A3E52" w14:textId="4DCCB5C0" w:rsidR="00BD53A8" w:rsidRPr="002C6F4F" w:rsidRDefault="002C6F4F" w:rsidP="0044514A">
      <w:pPr>
        <w:framePr w:w="5611" w:wrap="auto" w:hAnchor="text" w:x="4723" w:y="10162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pacing w:val="-28"/>
          <w:sz w:val="40"/>
          <w:lang w:eastAsia="ko-KR"/>
        </w:rPr>
        <w:t>학번(9자리):</w:t>
      </w:r>
    </w:p>
    <w:p w14:paraId="40A58B5B" w14:textId="77777777" w:rsidR="00BD53A8" w:rsidRPr="002C6F4F" w:rsidRDefault="002C6F4F" w:rsidP="002C6F4F">
      <w:pPr>
        <w:framePr w:w="6691" w:wrap="auto" w:vAnchor="page" w:hAnchor="page" w:x="4761" w:y="1075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000000"/>
          <w:sz w:val="20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FF0000"/>
          <w:spacing w:val="-17"/>
          <w:sz w:val="20"/>
          <w:lang w:eastAsia="ko-KR"/>
        </w:rPr>
        <w:t>*피위임자</w:t>
      </w:r>
      <w:r w:rsidRPr="002C6F4F">
        <w:rPr>
          <w:rFonts w:ascii="한국외대체 L" w:eastAsia="한국외대체 L" w:hAnsi="한국외대체 L" w:cs="한국외대체 L"/>
          <w:color w:val="FF0000"/>
          <w:spacing w:val="29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인적사항</w:t>
      </w:r>
      <w:r w:rsidRPr="002C6F4F">
        <w:rPr>
          <w:rFonts w:ascii="한국외대체 L" w:eastAsia="한국외대체 L" w:hAnsi="한국외대체 L" w:cs="한국외대체 L"/>
          <w:color w:val="FF0000"/>
          <w:spacing w:val="28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및</w:t>
      </w:r>
      <w:r w:rsidRPr="002C6F4F">
        <w:rPr>
          <w:rFonts w:ascii="한국외대체 L" w:eastAsia="한국외대체 L" w:hAnsi="한국외대체 L" w:cs="한국외대체 L"/>
          <w:color w:val="FF0000"/>
          <w:spacing w:val="13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서명</w:t>
      </w:r>
      <w:r w:rsidRPr="002C6F4F">
        <w:rPr>
          <w:rFonts w:ascii="한국외대체 L" w:eastAsia="한국외대체 L" w:hAnsi="한국외대체 L" w:cs="한국외대체 L"/>
          <w:color w:val="FF0000"/>
          <w:spacing w:val="31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부재</w:t>
      </w:r>
      <w:r w:rsidRPr="002C6F4F">
        <w:rPr>
          <w:rFonts w:ascii="한국외대체 L" w:eastAsia="한국외대체 L" w:hAnsi="한국외대체 L" w:cs="한국외대체 L"/>
          <w:color w:val="FF0000"/>
          <w:spacing w:val="28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시</w:t>
      </w:r>
      <w:r w:rsidRPr="002C6F4F">
        <w:rPr>
          <w:rFonts w:ascii="한국외대체 L" w:eastAsia="한국외대체 L" w:hAnsi="한국외대체 L" w:cs="한국외대체 L"/>
          <w:color w:val="FF0000"/>
          <w:spacing w:val="13"/>
          <w:sz w:val="20"/>
          <w:lang w:eastAsia="ko-KR"/>
        </w:rPr>
        <w:t xml:space="preserve"> </w:t>
      </w:r>
      <w:proofErr w:type="spellStart"/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위임장으로써의</w:t>
      </w:r>
      <w:proofErr w:type="spellEnd"/>
      <w:r w:rsidRPr="002C6F4F">
        <w:rPr>
          <w:rFonts w:ascii="한국외대체 L" w:eastAsia="한국외대체 L" w:hAnsi="한국외대체 L" w:cs="한국외대체 L"/>
          <w:color w:val="FF0000"/>
          <w:spacing w:val="30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효력이</w:t>
      </w:r>
      <w:r w:rsidRPr="002C6F4F">
        <w:rPr>
          <w:rFonts w:ascii="한국외대체 L" w:eastAsia="한국외대체 L" w:hAnsi="한국외대체 L" w:cs="한국외대체 L"/>
          <w:color w:val="FF0000"/>
          <w:spacing w:val="28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없음을</w:t>
      </w:r>
      <w:r w:rsidRPr="002C6F4F">
        <w:rPr>
          <w:rFonts w:ascii="한국외대체 L" w:eastAsia="한국외대체 L" w:hAnsi="한국외대체 L" w:cs="한국외대체 L"/>
          <w:color w:val="FF0000"/>
          <w:spacing w:val="31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알립니다.</w:t>
      </w:r>
    </w:p>
    <w:p w14:paraId="357BDB2E" w14:textId="77777777" w:rsidR="00B45B05" w:rsidRPr="002C6F4F" w:rsidRDefault="00B45B05" w:rsidP="0044514A">
      <w:pPr>
        <w:framePr w:w="5266" w:wrap="auto" w:vAnchor="page" w:hAnchor="page" w:x="4721" w:y="12371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pacing w:val="-36"/>
          <w:sz w:val="40"/>
          <w:lang w:eastAsia="ko-KR"/>
        </w:rPr>
        <w:t>중앙동아리</w:t>
      </w:r>
      <w:r w:rsidRPr="002C6F4F">
        <w:rPr>
          <w:rFonts w:ascii="한국외대체 M" w:eastAsia="한국외대체 M" w:hAnsi="한국외대체 M" w:cs="한국외대체 M"/>
          <w:color w:val="000000"/>
          <w:spacing w:val="61"/>
          <w:sz w:val="40"/>
          <w:lang w:eastAsia="ko-KR"/>
        </w:rPr>
        <w:t xml:space="preserve"> </w:t>
      </w:r>
      <w:r w:rsidRPr="002C6F4F">
        <w:rPr>
          <w:rFonts w:ascii="한국외대체 M" w:eastAsia="한국외대체 M" w:hAnsi="한국외대체 M" w:cs="한국외대체 M"/>
          <w:color w:val="000000"/>
          <w:spacing w:val="-37"/>
          <w:sz w:val="40"/>
          <w:lang w:eastAsia="ko-KR"/>
        </w:rPr>
        <w:t>대표자</w:t>
      </w:r>
    </w:p>
    <w:p w14:paraId="13227D76" w14:textId="77777777" w:rsidR="00BD53A8" w:rsidRDefault="002C6F4F">
      <w:pPr>
        <w:framePr w:w="1001" w:wrap="auto" w:hAnchor="text" w:x="10144" w:y="12415"/>
        <w:widowControl w:val="0"/>
        <w:autoSpaceDE w:val="0"/>
        <w:autoSpaceDN w:val="0"/>
        <w:spacing w:before="0" w:after="0" w:line="400" w:lineRule="exact"/>
        <w:jc w:val="left"/>
        <w:rPr>
          <w:rFonts w:ascii="Times New Roman"/>
          <w:color w:val="000000"/>
          <w:sz w:val="40"/>
          <w:lang w:eastAsia="ko-KR"/>
        </w:rPr>
      </w:pPr>
      <w:r>
        <w:rPr>
          <w:rFonts w:ascii="MEJTRE+Haansoft Batang" w:hAnsi="MEJTRE+Haansoft Batang" w:cs="MEJTRE+Haansoft Batang"/>
          <w:color w:val="000000"/>
          <w:sz w:val="40"/>
          <w:lang w:eastAsia="ko-KR"/>
        </w:rPr>
        <w:t></w:t>
      </w:r>
    </w:p>
    <w:p w14:paraId="2D33C1D4" w14:textId="19EAFA6B" w:rsidR="00BD53A8" w:rsidRPr="002C6F4F" w:rsidRDefault="002C6F4F" w:rsidP="002C6F4F">
      <w:pPr>
        <w:framePr w:w="6321" w:wrap="auto" w:vAnchor="page" w:hAnchor="page" w:x="4721" w:y="130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000000"/>
          <w:sz w:val="20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FF0000"/>
          <w:spacing w:val="-17"/>
          <w:sz w:val="20"/>
          <w:lang w:eastAsia="ko-KR"/>
        </w:rPr>
        <w:t>*대표자</w:t>
      </w:r>
      <w:r w:rsidRPr="002C6F4F">
        <w:rPr>
          <w:rFonts w:ascii="한국외대체 L" w:eastAsia="한국외대체 L" w:hAnsi="한국외대체 L" w:cs="한국외대체 L"/>
          <w:color w:val="FF0000"/>
          <w:spacing w:val="30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서명</w:t>
      </w:r>
      <w:r w:rsidRPr="002C6F4F">
        <w:rPr>
          <w:rFonts w:ascii="한국외대체 L" w:eastAsia="한국외대체 L" w:hAnsi="한국외대체 L" w:cs="한국외대체 L"/>
          <w:color w:val="FF0000"/>
          <w:spacing w:val="31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부재</w:t>
      </w:r>
      <w:r w:rsidRPr="002C6F4F">
        <w:rPr>
          <w:rFonts w:ascii="한국외대체 L" w:eastAsia="한국외대체 L" w:hAnsi="한국외대체 L" w:cs="한국외대체 L"/>
          <w:color w:val="FF0000"/>
          <w:spacing w:val="28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시</w:t>
      </w:r>
      <w:r w:rsidRPr="002C6F4F">
        <w:rPr>
          <w:rFonts w:ascii="한국외대체 L" w:eastAsia="한국외대체 L" w:hAnsi="한국외대체 L" w:cs="한국외대체 L"/>
          <w:color w:val="FF0000"/>
          <w:spacing w:val="13"/>
          <w:sz w:val="20"/>
          <w:lang w:eastAsia="ko-KR"/>
        </w:rPr>
        <w:t xml:space="preserve"> </w:t>
      </w:r>
      <w:proofErr w:type="spellStart"/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위임장으로</w:t>
      </w:r>
      <w:r>
        <w:rPr>
          <w:rFonts w:ascii="한국외대체 L" w:eastAsia="한국외대체 L" w:hAnsi="한국외대체 L" w:cs="한국외대체 L" w:hint="eastAsia"/>
          <w:color w:val="FF0000"/>
          <w:spacing w:val="-18"/>
          <w:sz w:val="20"/>
          <w:lang w:eastAsia="ko-KR"/>
        </w:rPr>
        <w:t>써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의</w:t>
      </w:r>
      <w:proofErr w:type="spellEnd"/>
      <w:r w:rsidRPr="002C6F4F">
        <w:rPr>
          <w:rFonts w:ascii="한국외대체 L" w:eastAsia="한국외대체 L" w:hAnsi="한국외대체 L" w:cs="한국외대체 L"/>
          <w:color w:val="FF0000"/>
          <w:spacing w:val="30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효력이</w:t>
      </w:r>
      <w:r w:rsidRPr="002C6F4F">
        <w:rPr>
          <w:rFonts w:ascii="한국외대체 L" w:eastAsia="한국외대체 L" w:hAnsi="한국외대체 L" w:cs="한국외대체 L"/>
          <w:color w:val="FF0000"/>
          <w:spacing w:val="28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없음을</w:t>
      </w:r>
      <w:r w:rsidRPr="002C6F4F">
        <w:rPr>
          <w:rFonts w:ascii="한국외대체 L" w:eastAsia="한국외대체 L" w:hAnsi="한국외대체 L" w:cs="한국외대체 L"/>
          <w:color w:val="FF0000"/>
          <w:spacing w:val="31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알립니다.</w:t>
      </w:r>
    </w:p>
    <w:p w14:paraId="359FB111" w14:textId="24B357E6" w:rsidR="00BD53A8" w:rsidRPr="002C6F4F" w:rsidRDefault="0098205F" w:rsidP="00B4272C">
      <w:pPr>
        <w:framePr w:w="8851" w:wrap="auto" w:vAnchor="page" w:hAnchor="page" w:x="2931" w:y="14411"/>
        <w:widowControl w:val="0"/>
        <w:autoSpaceDE w:val="0"/>
        <w:autoSpaceDN w:val="0"/>
        <w:spacing w:before="0" w:after="0" w:line="768" w:lineRule="exact"/>
        <w:jc w:val="center"/>
        <w:rPr>
          <w:rFonts w:ascii="한국외대체 M" w:eastAsia="한국외대체 M" w:hAnsi="한국외대체 M" w:cs="한국외대체 M"/>
          <w:color w:val="000000"/>
          <w:sz w:val="64"/>
          <w:lang w:eastAsia="ko-KR"/>
        </w:rPr>
      </w:pPr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>O</w:t>
      </w:r>
      <w:r>
        <w:rPr>
          <w:rFonts w:ascii="한국외대체 M" w:eastAsia="한국외대체 M" w:hAnsi="한국외대체 M" w:cs="한국외대체 M"/>
          <w:color w:val="000000"/>
          <w:spacing w:val="-58"/>
          <w:sz w:val="64"/>
          <w:lang w:eastAsia="ko-KR"/>
        </w:rPr>
        <w:t>O</w:t>
      </w:r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>분과위원장</w:t>
      </w:r>
      <w:r w:rsidR="002C6F4F" w:rsidRPr="002C6F4F">
        <w:rPr>
          <w:rFonts w:ascii="한국외대체 M" w:eastAsia="한국외대체 M" w:hAnsi="한국외대체 M" w:cs="한국외대체 M"/>
          <w:color w:val="000000"/>
          <w:spacing w:val="93"/>
          <w:sz w:val="64"/>
          <w:lang w:eastAsia="ko-KR"/>
        </w:rPr>
        <w:t xml:space="preserve"> </w:t>
      </w:r>
      <w:r w:rsidR="002C6F4F" w:rsidRPr="002C6F4F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귀하</w:t>
      </w:r>
    </w:p>
    <w:p w14:paraId="4A58A4DA" w14:textId="77777777" w:rsidR="00BD53A8" w:rsidRPr="002C6F4F" w:rsidRDefault="002C6F4F">
      <w:pPr>
        <w:framePr w:w="3823" w:wrap="auto" w:hAnchor="text" w:x="4286" w:y="16346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한국외국어대학교</w:t>
      </w:r>
      <w:r w:rsidRPr="002C6F4F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서울캠퍼스</w:t>
      </w:r>
      <w:r w:rsidRPr="002C6F4F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</w:p>
    <w:tbl>
      <w:tblPr>
        <w:tblpPr w:leftFromText="142" w:rightFromText="142" w:vertAnchor="text" w:horzAnchor="page" w:tblpX="6982" w:tblpY="10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15"/>
      </w:tblGrid>
      <w:tr w:rsidR="00B9434F" w14:paraId="3DEFE2D4" w14:textId="77777777" w:rsidTr="00B9434F">
        <w:trPr>
          <w:trHeight w:val="465"/>
        </w:trPr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78D77F" w14:textId="117603E3" w:rsidR="00B9434F" w:rsidRDefault="00B9434F" w:rsidP="00B9434F">
            <w:pPr>
              <w:spacing w:before="0" w:after="0" w:line="0" w:lineRule="atLeast"/>
              <w:jc w:val="left"/>
              <w:rPr>
                <w:rFonts w:ascii="Arial"/>
                <w:color w:val="FF0000"/>
                <w:sz w:val="2"/>
              </w:rPr>
            </w:pPr>
          </w:p>
        </w:tc>
      </w:tr>
    </w:tbl>
    <w:p w14:paraId="45B92A91" w14:textId="08C9A48E" w:rsidR="00BD53A8" w:rsidRDefault="0044514A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A864C" wp14:editId="5B96C7B3">
                <wp:simplePos x="0" y="0"/>
                <wp:positionH relativeFrom="column">
                  <wp:posOffset>3105150</wp:posOffset>
                </wp:positionH>
                <wp:positionV relativeFrom="paragraph">
                  <wp:posOffset>5414645</wp:posOffset>
                </wp:positionV>
                <wp:extent cx="3257550" cy="495300"/>
                <wp:effectExtent l="0" t="0" r="0" b="0"/>
                <wp:wrapNone/>
                <wp:docPr id="4177040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AF4B3A" w14:textId="4060AE22" w:rsidR="0044514A" w:rsidRPr="0044514A" w:rsidRDefault="0044514A">
                            <w:pPr>
                              <w:rPr>
                                <w:rFonts w:hint="eastAsia"/>
                                <w:sz w:val="40"/>
                                <w:szCs w:val="40"/>
                                <w:lang w:eastAsia="ko-KR"/>
                              </w:rPr>
                            </w:pPr>
                            <w:r>
                              <w:rPr>
                                <w:rFonts w:ascii="한국외대체 M" w:eastAsia="한국외대체 M" w:hAnsi="한국외대체 M" w:cs="한국외대체 M" w:hint="eastAsia"/>
                                <w:color w:val="000000"/>
                                <w:spacing w:val="-36"/>
                                <w:sz w:val="40"/>
                                <w:lang w:eastAsia="ko-KR"/>
                              </w:rPr>
                              <w:t>피위임자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A864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4.5pt;margin-top:426.35pt;width:256.5pt;height:3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" filled="f" stroked="f" strokeweight=".5pt">
                <v:textbox>
                  <w:txbxContent>
                    <w:p w14:paraId="54AF4B3A" w14:textId="4060AE22" w:rsidR="0044514A" w:rsidRPr="0044514A" w:rsidRDefault="0044514A">
                      <w:pPr>
                        <w:rPr>
                          <w:rFonts w:hint="eastAsia"/>
                          <w:sz w:val="40"/>
                          <w:szCs w:val="40"/>
                          <w:lang w:eastAsia="ko-KR"/>
                        </w:rPr>
                      </w:pPr>
                      <w:r>
                        <w:rPr>
                          <w:rFonts w:ascii="한국외대체 M" w:eastAsia="한국외대체 M" w:hAnsi="한국외대체 M" w:cs="한국외대체 M" w:hint="eastAsia"/>
                          <w:color w:val="000000"/>
                          <w:spacing w:val="-36"/>
                          <w:sz w:val="40"/>
                          <w:lang w:eastAsia="ko-KR"/>
                        </w:rPr>
                        <w:t>피위임자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</w:rPr>
        <w:pict w14:anchorId="62B8A4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1" o:spid="_x0000_s2050" type="#_x0000_t75" style="position:absolute;margin-left:9.9pt;margin-top:24.05pt;width:574.75pt;height:792.45pt;z-index:-251659264;mso-position-horizontal-relative:page;mso-position-vertical-relative:page">
            <v:imagedata r:id="rId6" o:title="image2"/>
            <w10:wrap anchorx="page" anchory="page"/>
          </v:shape>
        </w:pict>
      </w:r>
    </w:p>
    <w:sectPr w:rsidR="00BD53A8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0DD8B" w14:textId="77777777" w:rsidR="00EF3892" w:rsidRDefault="00EF3892" w:rsidP="00B4272C">
      <w:pPr>
        <w:spacing w:before="0" w:after="0" w:line="240" w:lineRule="auto"/>
      </w:pPr>
      <w:r>
        <w:separator/>
      </w:r>
    </w:p>
  </w:endnote>
  <w:endnote w:type="continuationSeparator" w:id="0">
    <w:p w14:paraId="59CE8EF3" w14:textId="77777777" w:rsidR="00EF3892" w:rsidRDefault="00EF3892" w:rsidP="00B4272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4722EEDD-804A-4530-A2B8-4C5DF282457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EFD58E34-5403-4BC1-BCF9-6BE8331B4580}"/>
  </w:font>
  <w:font w:name="한국외대체 L">
    <w:altName w:val="바탕"/>
    <w:charset w:val="81"/>
    <w:family w:val="roman"/>
    <w:pitch w:val="variable"/>
    <w:sig w:usb0="800002AF" w:usb1="09D77CFB" w:usb2="00000018" w:usb3="00000000" w:csb0="00080001" w:csb1="00000000"/>
  </w:font>
  <w:font w:name="한국외대체 M">
    <w:altName w:val="바탕"/>
    <w:panose1 w:val="00000000000000000000"/>
    <w:charset w:val="81"/>
    <w:family w:val="roman"/>
    <w:notTrueType/>
    <w:pitch w:val="variable"/>
    <w:sig w:usb0="800002AF" w:usb1="09D77CFB" w:usb2="00000018" w:usb3="00000000" w:csb0="00080001" w:csb1="00000000"/>
  </w:font>
  <w:font w:name="MEJTRE+Haansoft Batang">
    <w:charset w:val="01"/>
    <w:family w:val="auto"/>
    <w:pitch w:val="variable"/>
    <w:sig w:usb0="01010101" w:usb1="01010101" w:usb2="01010101" w:usb3="01010101" w:csb0="01010101" w:csb1="01010101"/>
    <w:embedRegular r:id="rId3" w:fontKey="{60E1032B-9A44-4191-8D85-CDCC7C0C601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5D41E" w14:textId="77777777" w:rsidR="00EF3892" w:rsidRDefault="00EF3892" w:rsidP="00B4272C">
      <w:pPr>
        <w:spacing w:before="0" w:after="0" w:line="240" w:lineRule="auto"/>
      </w:pPr>
      <w:r>
        <w:separator/>
      </w:r>
    </w:p>
  </w:footnote>
  <w:footnote w:type="continuationSeparator" w:id="0">
    <w:p w14:paraId="161FCC91" w14:textId="77777777" w:rsidR="00EF3892" w:rsidRDefault="00EF3892" w:rsidP="00B4272C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bordersDoNotSurroundHeader/>
  <w:bordersDoNotSurroundFooter/>
  <w:proofState w:spelling="clean"/>
  <w:defaultTabStop w:val="708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0C2A6C"/>
    <w:rsid w:val="001305AA"/>
    <w:rsid w:val="002C6F4F"/>
    <w:rsid w:val="0044514A"/>
    <w:rsid w:val="004C3F84"/>
    <w:rsid w:val="00955B9B"/>
    <w:rsid w:val="0098205F"/>
    <w:rsid w:val="00B06B85"/>
    <w:rsid w:val="00B4272C"/>
    <w:rsid w:val="00B45B05"/>
    <w:rsid w:val="00B9434F"/>
    <w:rsid w:val="00BA5B2D"/>
    <w:rsid w:val="00BD53A8"/>
    <w:rsid w:val="00D67EAB"/>
    <w:rsid w:val="00EF3892"/>
    <w:rsid w:val="00FA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122C1A44"/>
  <w15:docId w15:val="{8B0E7153-59F0-4D55-A8CA-DFA3F85F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1305AA"/>
    <w:pPr>
      <w:spacing w:before="120" w:after="240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목록 없음1"/>
    <w:semiHidden/>
  </w:style>
  <w:style w:type="paragraph" w:styleId="a3">
    <w:name w:val="header"/>
    <w:basedOn w:val="a"/>
    <w:link w:val="Char"/>
    <w:unhideWhenUsed/>
    <w:rsid w:val="00B427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B4272C"/>
    <w:rPr>
      <w:sz w:val="22"/>
      <w:lang w:eastAsia="en-US"/>
    </w:rPr>
  </w:style>
  <w:style w:type="paragraph" w:styleId="a4">
    <w:name w:val="footer"/>
    <w:basedOn w:val="a"/>
    <w:link w:val="Char0"/>
    <w:unhideWhenUsed/>
    <w:rsid w:val="00B427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B4272C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정 한</cp:lastModifiedBy>
  <cp:revision>10</cp:revision>
  <dcterms:created xsi:type="dcterms:W3CDTF">2021-06-28T16:34:00Z</dcterms:created>
  <dcterms:modified xsi:type="dcterms:W3CDTF">2023-05-10T06:36:00Z</dcterms:modified>
</cp:coreProperties>
</file>