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90135" w14:textId="77777777" w:rsidR="003608A2" w:rsidRDefault="005547B2">
      <w:pPr>
        <w:spacing w:before="0" w:after="0" w:line="0" w:lineRule="atLeast"/>
        <w:jc w:val="left"/>
        <w:rPr>
          <w:rFonts w:ascii="Arial"/>
          <w:color w:val="FF0000"/>
          <w:sz w:val="2"/>
          <w:lang w:eastAsia="ko-KR"/>
        </w:rPr>
      </w:pPr>
      <w:r>
        <w:rPr>
          <w:rFonts w:ascii="Arial"/>
          <w:color w:val="FF0000"/>
          <w:sz w:val="2"/>
          <w:lang w:eastAsia="ko-KR"/>
        </w:rPr>
        <w:t xml:space="preserve"> </w:t>
      </w:r>
    </w:p>
    <w:p w14:paraId="558039C6" w14:textId="6D0DDD65" w:rsidR="003608A2" w:rsidRPr="005547B2" w:rsidRDefault="005547B2" w:rsidP="005547B2">
      <w:pPr>
        <w:framePr w:w="4687" w:wrap="auto" w:vAnchor="page" w:hAnchor="page" w:x="341" w:y="221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한국외대</w:t>
      </w:r>
      <w:r w:rsidRPr="005547B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  <w:r w:rsidRPr="005547B2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proofErr w:type="spellStart"/>
      <w:r w:rsidR="00C249A0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>전체동아리대표자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회의</w:t>
      </w:r>
      <w:proofErr w:type="spellEnd"/>
      <w:r w:rsidRPr="005547B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지각계</w:t>
      </w:r>
    </w:p>
    <w:p w14:paraId="333553DF" w14:textId="77777777" w:rsidR="003608A2" w:rsidRPr="005547B2" w:rsidRDefault="005547B2">
      <w:pPr>
        <w:framePr w:w="5048" w:wrap="auto" w:hAnchor="text" w:x="4145" w:y="1441"/>
        <w:widowControl w:val="0"/>
        <w:autoSpaceDE w:val="0"/>
        <w:autoSpaceDN w:val="0"/>
        <w:spacing w:before="0" w:after="0" w:line="1151" w:lineRule="exact"/>
        <w:jc w:val="left"/>
        <w:rPr>
          <w:rFonts w:ascii="한국외대체 M" w:eastAsia="한국외대체 M" w:hAnsi="한국외대체 M" w:cs="한국외대체 M"/>
          <w:color w:val="000000"/>
          <w:sz w:val="96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지</w:t>
      </w:r>
      <w:r w:rsidRPr="005547B2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5547B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각</w:t>
      </w:r>
      <w:r w:rsidRPr="005547B2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5547B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계</w:t>
      </w:r>
    </w:p>
    <w:p w14:paraId="1FDF5DEB" w14:textId="624B3CF7" w:rsidR="003608A2" w:rsidRPr="005547B2" w:rsidRDefault="005547B2" w:rsidP="00C80DBE">
      <w:pPr>
        <w:framePr w:w="9526" w:wrap="auto" w:hAnchor="text" w:x="566" w:y="3545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proofErr w:type="spellStart"/>
      <w:r w:rsidRPr="005547B2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중앙동아리명</w:t>
      </w:r>
      <w:proofErr w:type="spellEnd"/>
      <w:r w:rsidRPr="005547B2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:</w:t>
      </w:r>
    </w:p>
    <w:p w14:paraId="5722B3EC" w14:textId="77777777" w:rsidR="003608A2" w:rsidRPr="005547B2" w:rsidRDefault="005547B2" w:rsidP="00C80DBE">
      <w:pPr>
        <w:framePr w:w="9526" w:wrap="auto" w:hAnchor="text" w:x="566" w:y="3545"/>
        <w:widowControl w:val="0"/>
        <w:autoSpaceDE w:val="0"/>
        <w:autoSpaceDN w:val="0"/>
        <w:spacing w:before="797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지각</w:t>
      </w:r>
      <w:r w:rsidRPr="005547B2">
        <w:rPr>
          <w:rFonts w:ascii="한국외대체 M" w:eastAsia="한국외대체 M" w:hAnsi="한국외대체 M" w:cs="한국외대체 M"/>
          <w:color w:val="000000"/>
          <w:spacing w:val="81"/>
          <w:sz w:val="40"/>
          <w:lang w:eastAsia="ko-KR"/>
        </w:rPr>
        <w:t xml:space="preserve"> </w:t>
      </w:r>
      <w:r w:rsidRPr="005547B2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사유</w:t>
      </w:r>
    </w:p>
    <w:p w14:paraId="3B16BA84" w14:textId="77777777" w:rsidR="00497D69" w:rsidRDefault="005547B2" w:rsidP="00B32902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※본</w:t>
      </w:r>
      <w:r w:rsidRPr="005547B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지각계는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추후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동아리연합회</w:t>
      </w:r>
      <w:r w:rsidRPr="005547B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운영위원회</w:t>
      </w:r>
      <w:r w:rsidR="00497D6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의</w:t>
      </w:r>
      <w:r w:rsidRPr="005547B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심</w:t>
      </w:r>
      <w:r w:rsidR="00497D6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의를 거쳐</w:t>
      </w:r>
      <w:r w:rsidR="00497D69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승인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여부를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proofErr w:type="spellStart"/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결정하오니</w:t>
      </w:r>
      <w:proofErr w:type="spellEnd"/>
      <w:r w:rsidR="00497D69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,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객관적인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심사를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위하여</w:t>
      </w:r>
      <w:r w:rsidR="00B32902">
        <w:rPr>
          <w:rFonts w:ascii="한국외대체 L" w:eastAsia="한국외대체 L" w:hAnsi="한국외대체 L" w:cs="한국외대체 L" w:hint="eastAsia"/>
          <w:color w:val="000000"/>
          <w:sz w:val="20"/>
          <w:lang w:eastAsia="ko-KR"/>
        </w:rPr>
        <w:t xml:space="preserve"> </w:t>
      </w:r>
    </w:p>
    <w:p w14:paraId="39086125" w14:textId="12A0BA46" w:rsidR="003608A2" w:rsidRPr="00497D69" w:rsidRDefault="005547B2" w:rsidP="00B32902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지각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사유를</w:t>
      </w:r>
      <w:r w:rsidRPr="005547B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증명할</w:t>
      </w:r>
      <w:r w:rsidRPr="005547B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수</w:t>
      </w:r>
      <w:r w:rsidRPr="005547B2">
        <w:rPr>
          <w:rFonts w:ascii="한국외대체 L" w:eastAsia="한국외대체 L" w:hAnsi="한국외대체 L" w:cs="한국외대체 L"/>
          <w:color w:val="FF0000"/>
          <w:spacing w:val="41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있는</w:t>
      </w:r>
      <w:r w:rsidRPr="005547B2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증빙</w:t>
      </w:r>
      <w:r w:rsidRPr="005547B2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자료를</w:t>
      </w:r>
      <w:r w:rsidRPr="005547B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별첨할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것을</w:t>
      </w:r>
      <w:r w:rsidRPr="005547B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권고합니다.</w:t>
      </w:r>
    </w:p>
    <w:p w14:paraId="1183970B" w14:textId="29F5B0B8" w:rsidR="003608A2" w:rsidRPr="005547B2" w:rsidRDefault="005547B2" w:rsidP="00B32902">
      <w:pPr>
        <w:framePr w:w="11281" w:wrap="auto" w:hAnchor="page" w:x="321" w:y="9674"/>
        <w:widowControl w:val="0"/>
        <w:autoSpaceDE w:val="0"/>
        <w:autoSpaceDN w:val="0"/>
        <w:spacing w:before="0" w:after="0" w:line="383" w:lineRule="exact"/>
        <w:ind w:left="470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본</w:t>
      </w:r>
      <w:r w:rsidRPr="005547B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대표자는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부득이한</w:t>
      </w:r>
      <w:r w:rsidRPr="005547B2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사정으로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proofErr w:type="spellStart"/>
      <w:r w:rsidR="00C249A0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전체동아리대표자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회의에</w:t>
      </w:r>
      <w:proofErr w:type="spellEnd"/>
    </w:p>
    <w:p w14:paraId="1427834A" w14:textId="37BAEC1D" w:rsidR="00B32902" w:rsidRDefault="005547B2" w:rsidP="00B32902">
      <w:pPr>
        <w:framePr w:w="11281" w:wrap="auto" w:hAnchor="page" w:x="321" w:y="9674"/>
        <w:widowControl w:val="0"/>
        <w:autoSpaceDE w:val="0"/>
        <w:autoSpaceDN w:val="0"/>
        <w:spacing w:before="128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정시에</w:t>
      </w:r>
      <w:r w:rsidRPr="005547B2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출석할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수</w:t>
      </w:r>
      <w:r w:rsidRPr="005547B2">
        <w:rPr>
          <w:rFonts w:ascii="한국외대체 L" w:eastAsia="한국외대체 L" w:hAnsi="한국외대체 L" w:cs="한국외대체 L"/>
          <w:color w:val="000000"/>
          <w:spacing w:val="65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없으므로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proofErr w:type="spellStart"/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동아리연합회칙</w:t>
      </w:r>
      <w:proofErr w:type="spellEnd"/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</w:t>
      </w:r>
      <w:r w:rsidR="00C249A0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32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조(</w:t>
      </w:r>
      <w:r w:rsidR="00C249A0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대의원의 의무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)</w:t>
      </w:r>
      <w:r w:rsidR="00B32902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에</w:t>
      </w:r>
    </w:p>
    <w:p w14:paraId="237413CF" w14:textId="3612C826" w:rsidR="003608A2" w:rsidRPr="005547B2" w:rsidRDefault="005547B2" w:rsidP="00B32902">
      <w:pPr>
        <w:framePr w:w="11281" w:wrap="auto" w:hAnchor="page" w:x="321" w:y="9674"/>
        <w:widowControl w:val="0"/>
        <w:autoSpaceDE w:val="0"/>
        <w:autoSpaceDN w:val="0"/>
        <w:spacing w:before="128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pacing w:val="-2"/>
          <w:sz w:val="32"/>
          <w:lang w:eastAsia="ko-KR"/>
        </w:rPr>
        <w:t>따라</w:t>
      </w:r>
      <w:r w:rsidR="00B32902">
        <w:rPr>
          <w:rFonts w:ascii="한국외대체 L" w:eastAsia="한국외대체 L" w:hAnsi="한국외대체 L" w:cs="한국외대체 L" w:hint="eastAsia"/>
          <w:color w:val="000000"/>
          <w:spacing w:val="-2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지각계를</w:t>
      </w:r>
      <w:r w:rsidRPr="005547B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제출합니다.</w:t>
      </w:r>
    </w:p>
    <w:p w14:paraId="3728A898" w14:textId="77777777" w:rsidR="003608A2" w:rsidRPr="005547B2" w:rsidRDefault="005547B2">
      <w:pPr>
        <w:framePr w:w="856" w:wrap="auto" w:hAnchor="text" w:x="4198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pacing w:val="-2"/>
          <w:sz w:val="32"/>
          <w:lang w:eastAsia="ko-KR"/>
        </w:rPr>
        <w:t>20</w:t>
      </w:r>
    </w:p>
    <w:p w14:paraId="2DD8A084" w14:textId="77777777" w:rsidR="003608A2" w:rsidRPr="005547B2" w:rsidRDefault="005547B2" w:rsidP="00263860">
      <w:pPr>
        <w:framePr w:w="451" w:wrap="auto" w:hAnchor="text" w:x="5215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년</w:t>
      </w:r>
    </w:p>
    <w:p w14:paraId="6A92C4DD" w14:textId="77777777" w:rsidR="003608A2" w:rsidRPr="005547B2" w:rsidRDefault="005547B2" w:rsidP="00263860">
      <w:pPr>
        <w:framePr w:w="1036" w:wrap="auto" w:hAnchor="page" w:x="5626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월</w:t>
      </w:r>
    </w:p>
    <w:p w14:paraId="1B97351E" w14:textId="77777777" w:rsidR="003608A2" w:rsidRDefault="005547B2" w:rsidP="00263860">
      <w:pPr>
        <w:framePr w:w="1036" w:wrap="auto" w:hAnchor="page" w:x="6706" w:y="11846"/>
        <w:widowControl w:val="0"/>
        <w:autoSpaceDE w:val="0"/>
        <w:autoSpaceDN w:val="0"/>
        <w:spacing w:before="0" w:after="0" w:line="383" w:lineRule="exact"/>
        <w:jc w:val="right"/>
        <w:rPr>
          <w:rFonts w:ascii="BOJGJJ+HUFSB"/>
          <w:color w:val="000000"/>
          <w:sz w:val="32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일</w:t>
      </w:r>
    </w:p>
    <w:p w14:paraId="12DD89C8" w14:textId="77777777" w:rsidR="003608A2" w:rsidRPr="005547B2" w:rsidRDefault="005547B2" w:rsidP="00263860">
      <w:pPr>
        <w:framePr w:w="5071" w:wrap="auto" w:hAnchor="text" w:x="4958" w:y="12993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5547B2">
        <w:rPr>
          <w:rFonts w:ascii="한국외대체 M" w:eastAsia="한국외대체 M" w:hAnsi="한국외대체 M" w:cs="한국외대체 M"/>
          <w:color w:val="000000"/>
          <w:spacing w:val="-36"/>
          <w:sz w:val="40"/>
          <w:lang w:eastAsia="ko-KR"/>
        </w:rPr>
        <w:t>중앙동아리</w:t>
      </w:r>
      <w:r w:rsidRPr="005547B2">
        <w:rPr>
          <w:rFonts w:ascii="한국외대체 M" w:eastAsia="한국외대체 M" w:hAnsi="한국외대체 M" w:cs="한국외대체 M"/>
          <w:color w:val="000000"/>
          <w:spacing w:val="61"/>
          <w:sz w:val="40"/>
          <w:lang w:eastAsia="ko-KR"/>
        </w:rPr>
        <w:t xml:space="preserve"> </w:t>
      </w:r>
      <w:r w:rsidRPr="005547B2">
        <w:rPr>
          <w:rFonts w:ascii="한국외대체 M" w:eastAsia="한국외대체 M" w:hAnsi="한국외대체 M" w:cs="한국외대체 M"/>
          <w:color w:val="000000"/>
          <w:spacing w:val="-37"/>
          <w:sz w:val="40"/>
          <w:lang w:eastAsia="ko-KR"/>
        </w:rPr>
        <w:t>대표자</w:t>
      </w:r>
    </w:p>
    <w:p w14:paraId="57FB74E1" w14:textId="77777777" w:rsidR="003608A2" w:rsidRDefault="005547B2">
      <w:pPr>
        <w:framePr w:w="1001" w:wrap="auto" w:hAnchor="text" w:x="10144" w:y="13010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AKCQLC+Haansoft Batang" w:hAnsi="AKCQLC+Haansoft Batang" w:cs="AKCQLC+Haansoft Batang"/>
          <w:color w:val="000000"/>
          <w:sz w:val="40"/>
          <w:lang w:eastAsia="ko-KR"/>
        </w:rPr>
        <w:t></w:t>
      </w:r>
    </w:p>
    <w:p w14:paraId="64BFB08E" w14:textId="6E2B0102" w:rsidR="003608A2" w:rsidRPr="005547B2" w:rsidRDefault="00C249A0" w:rsidP="00B32902">
      <w:pPr>
        <w:framePr w:w="9021" w:wrap="auto" w:vAnchor="page" w:hAnchor="page" w:x="2311" w:y="14801"/>
        <w:widowControl w:val="0"/>
        <w:autoSpaceDE w:val="0"/>
        <w:autoSpaceDN w:val="0"/>
        <w:spacing w:before="0" w:after="0" w:line="768" w:lineRule="exact"/>
        <w:jc w:val="center"/>
        <w:rPr>
          <w:rFonts w:ascii="한국외대체 M" w:eastAsia="한국외대체 M" w:hAnsi="한국외대체 M" w:cs="한국외대체 M"/>
          <w:color w:val="000000"/>
          <w:sz w:val="64"/>
          <w:lang w:eastAsia="ko-KR"/>
        </w:rPr>
      </w:pPr>
      <w:proofErr w:type="spellStart"/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전체동아리대표자회의</w:t>
      </w:r>
      <w:proofErr w:type="spellEnd"/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 xml:space="preserve"> 의장</w:t>
      </w:r>
      <w:r w:rsidR="005547B2" w:rsidRPr="005547B2">
        <w:rPr>
          <w:rFonts w:ascii="한국외대체 M" w:eastAsia="한국외대체 M" w:hAnsi="한국외대체 M" w:cs="한국외대체 M"/>
          <w:color w:val="000000"/>
          <w:spacing w:val="93"/>
          <w:sz w:val="64"/>
          <w:lang w:eastAsia="ko-KR"/>
        </w:rPr>
        <w:t xml:space="preserve"> </w:t>
      </w:r>
      <w:r w:rsidR="005547B2" w:rsidRPr="005547B2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귀하</w:t>
      </w:r>
    </w:p>
    <w:p w14:paraId="28E5291B" w14:textId="77777777" w:rsidR="003608A2" w:rsidRPr="005547B2" w:rsidRDefault="005547B2">
      <w:pPr>
        <w:framePr w:w="3823" w:wrap="auto" w:hAnchor="text" w:x="4286" w:y="16346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한국외국어대학교</w:t>
      </w:r>
      <w:r w:rsidRPr="005547B2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서울캠퍼스</w:t>
      </w:r>
      <w:r w:rsidRPr="005547B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5547B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</w:p>
    <w:p w14:paraId="7A66AB66" w14:textId="5E1BE21C" w:rsidR="003608A2" w:rsidRDefault="0026386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BE436B" wp14:editId="12BE1FA6">
                <wp:simplePos x="0" y="0"/>
                <wp:positionH relativeFrom="column">
                  <wp:posOffset>381000</wp:posOffset>
                </wp:positionH>
                <wp:positionV relativeFrom="paragraph">
                  <wp:posOffset>3509645</wp:posOffset>
                </wp:positionV>
                <wp:extent cx="6772275" cy="1781175"/>
                <wp:effectExtent l="0" t="0" r="0" b="0"/>
                <wp:wrapNone/>
                <wp:docPr id="3303161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1781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B09860" w14:textId="77777777" w:rsidR="00263860" w:rsidRDefault="002638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BE43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pt;margin-top:276.35pt;width:533.25pt;height:140.2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" filled="f" stroked="f" strokeweight=".5pt">
                <v:textbox>
                  <w:txbxContent>
                    <w:p w14:paraId="7CB09860" w14:textId="77777777" w:rsidR="00263860" w:rsidRDefault="00263860"/>
                  </w:txbxContent>
                </v:textbox>
              </v:shape>
            </w:pict>
          </mc:Fallback>
        </mc:AlternateContent>
      </w:r>
      <w:r w:rsidR="00000000">
        <w:rPr>
          <w:noProof/>
        </w:rPr>
        <w:pict w14:anchorId="234DBA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1026" type="#_x0000_t75" style="position:absolute;margin-left:9.9pt;margin-top:24.55pt;width:574.75pt;height:792.45pt;z-index:-251658240;mso-position-horizontal-relative:page;mso-position-vertical-relative:page">
            <v:imagedata r:id="rId4" o:title="image2"/>
            <w10:wrap anchorx="page" anchory="page"/>
          </v:shape>
        </w:pict>
      </w:r>
    </w:p>
    <w:sectPr w:rsidR="003608A2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7B47104D-64E0-42C9-A218-5CC935A1109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97A4DB52-A551-48F8-A40F-2113A839073E}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M">
    <w:altName w:val="바탕"/>
    <w:panose1 w:val="00000000000000000000"/>
    <w:charset w:val="81"/>
    <w:family w:val="roman"/>
    <w:notTrueType/>
    <w:pitch w:val="variable"/>
    <w:sig w:usb0="800002AF" w:usb1="09D77CFB" w:usb2="00000018" w:usb3="00000000" w:csb0="00080001" w:csb1="00000000"/>
  </w:font>
  <w:font w:name="BOJGJJ+HUFSB">
    <w:charset w:val="01"/>
    <w:family w:val="auto"/>
    <w:pitch w:val="variable"/>
    <w:sig w:usb0="01010101" w:usb1="01010101" w:usb2="01010101" w:usb3="01010101" w:csb0="01010101" w:csb1="01010101"/>
    <w:embedRegular r:id="rId3" w:fontKey="{B4A33577-BB51-4C58-B696-07D512417E67}"/>
  </w:font>
  <w:font w:name="AKCQLC+Haansoft Batang">
    <w:charset w:val="01"/>
    <w:family w:val="auto"/>
    <w:pitch w:val="variable"/>
    <w:sig w:usb0="01010101" w:usb1="01010101" w:usb2="01010101" w:usb3="01010101" w:csb0="01010101" w:csb1="01010101"/>
    <w:embedRegular r:id="rId4" w:fontKey="{0B02D861-5346-4E8A-934E-80D9C5F6A26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263860"/>
    <w:rsid w:val="003608A2"/>
    <w:rsid w:val="00497D69"/>
    <w:rsid w:val="005547B2"/>
    <w:rsid w:val="00B06B85"/>
    <w:rsid w:val="00B32902"/>
    <w:rsid w:val="00BA5B2D"/>
    <w:rsid w:val="00C249A0"/>
    <w:rsid w:val="00C8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3D0233E"/>
  <w15:docId w15:val="{B8F889AF-68A6-4D16-AF03-C5FB79C5A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spacing w:before="120" w:after="240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목록 없음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 한</cp:lastModifiedBy>
  <cp:revision>11</cp:revision>
  <dcterms:created xsi:type="dcterms:W3CDTF">2021-06-28T16:40:00Z</dcterms:created>
  <dcterms:modified xsi:type="dcterms:W3CDTF">2023-05-17T06:14:00Z</dcterms:modified>
</cp:coreProperties>
</file>