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0CEBC" w14:textId="77777777" w:rsidR="00F558B1" w:rsidRDefault="00E230AB">
      <w:pPr>
        <w:spacing w:before="0" w:after="0" w:line="0" w:lineRule="atLeast"/>
        <w:jc w:val="left"/>
        <w:rPr>
          <w:rFonts w:ascii="Arial"/>
          <w:color w:val="FF0000"/>
          <w:sz w:val="2"/>
          <w:lang w:eastAsia="ko-KR"/>
        </w:rPr>
      </w:pPr>
      <w:r>
        <w:rPr>
          <w:rFonts w:ascii="Arial"/>
          <w:color w:val="FF0000"/>
          <w:sz w:val="2"/>
          <w:lang w:eastAsia="ko-KR"/>
        </w:rPr>
        <w:t xml:space="preserve"> </w:t>
      </w:r>
    </w:p>
    <w:p w14:paraId="7E77BBC3" w14:textId="07FA711B" w:rsidR="00F558B1" w:rsidRPr="00E230AB" w:rsidRDefault="00E230AB" w:rsidP="00E230AB">
      <w:pPr>
        <w:framePr w:w="4931" w:wrap="auto" w:hAnchor="page" w:x="311" w:y="274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한국외대</w:t>
      </w:r>
      <w:r w:rsidRPr="00E230AB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  <w:r w:rsidRPr="00E230AB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proofErr w:type="spellStart"/>
      <w:r w:rsidR="003E63E0">
        <w:rPr>
          <w:rFonts w:ascii="한국외대체 L" w:eastAsia="한국외대체 L" w:hAnsi="한국외대체 L" w:cs="한국외대체 L" w:hint="eastAsia"/>
          <w:color w:val="000000"/>
          <w:sz w:val="18"/>
          <w:lang w:eastAsia="ko-KR"/>
        </w:rPr>
        <w:t>전체동아리대표자</w:t>
      </w:r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회의</w:t>
      </w:r>
      <w:proofErr w:type="spellEnd"/>
      <w:r w:rsidRPr="00E230AB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proofErr w:type="spellStart"/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조퇴계</w:t>
      </w:r>
      <w:proofErr w:type="spellEnd"/>
    </w:p>
    <w:p w14:paraId="526B3441" w14:textId="77777777" w:rsidR="00F558B1" w:rsidRPr="00E230AB" w:rsidRDefault="00E230AB">
      <w:pPr>
        <w:framePr w:w="5048" w:wrap="auto" w:hAnchor="text" w:x="4145" w:y="1441"/>
        <w:widowControl w:val="0"/>
        <w:autoSpaceDE w:val="0"/>
        <w:autoSpaceDN w:val="0"/>
        <w:spacing w:before="0" w:after="0" w:line="1151" w:lineRule="exact"/>
        <w:jc w:val="left"/>
        <w:rPr>
          <w:rFonts w:ascii="한국외대체 M" w:eastAsia="한국외대체 M" w:hAnsi="한국외대체 M" w:cs="한국외대체 M"/>
          <w:color w:val="000000"/>
          <w:sz w:val="96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조</w:t>
      </w:r>
      <w:r w:rsidRPr="00E230AB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E230AB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퇴</w:t>
      </w:r>
      <w:r w:rsidRPr="00E230AB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E230AB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계</w:t>
      </w:r>
    </w:p>
    <w:p w14:paraId="75C08ABC" w14:textId="77777777" w:rsidR="00F558B1" w:rsidRPr="00E230AB" w:rsidRDefault="00E230AB" w:rsidP="00532EE1">
      <w:pPr>
        <w:framePr w:w="6256" w:wrap="auto" w:hAnchor="text" w:x="566" w:y="3545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proofErr w:type="spellStart"/>
      <w:r w:rsidRPr="00E230AB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중앙동아리명</w:t>
      </w:r>
      <w:proofErr w:type="spellEnd"/>
      <w:r w:rsidRPr="00E230AB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:</w:t>
      </w:r>
    </w:p>
    <w:p w14:paraId="7697486D" w14:textId="77777777" w:rsidR="00F558B1" w:rsidRPr="00E230AB" w:rsidRDefault="00E230AB" w:rsidP="00532EE1">
      <w:pPr>
        <w:framePr w:w="6256" w:wrap="auto" w:hAnchor="text" w:x="566" w:y="3545"/>
        <w:widowControl w:val="0"/>
        <w:autoSpaceDE w:val="0"/>
        <w:autoSpaceDN w:val="0"/>
        <w:spacing w:before="797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pacing w:val="-1"/>
          <w:sz w:val="40"/>
          <w:lang w:eastAsia="ko-KR"/>
        </w:rPr>
        <w:t>조퇴</w:t>
      </w:r>
      <w:r w:rsidRPr="00E230AB">
        <w:rPr>
          <w:rFonts w:ascii="한국외대체 M" w:eastAsia="한국외대체 M" w:hAnsi="한국외대체 M" w:cs="한국외대체 M"/>
          <w:color w:val="000000"/>
          <w:spacing w:val="81"/>
          <w:sz w:val="40"/>
          <w:lang w:eastAsia="ko-KR"/>
        </w:rPr>
        <w:t xml:space="preserve"> </w:t>
      </w:r>
      <w:r w:rsidRPr="00E230AB">
        <w:rPr>
          <w:rFonts w:ascii="한국외대체 M" w:eastAsia="한국외대체 M" w:hAnsi="한국외대체 M" w:cs="한국외대체 M"/>
          <w:color w:val="000000"/>
          <w:spacing w:val="-1"/>
          <w:sz w:val="40"/>
          <w:lang w:eastAsia="ko-KR"/>
        </w:rPr>
        <w:t>사유</w:t>
      </w:r>
    </w:p>
    <w:p w14:paraId="2CDC3EE4" w14:textId="6985CEFD" w:rsidR="000313D9" w:rsidRDefault="00E230AB" w:rsidP="00F40AE4">
      <w:pPr>
        <w:framePr w:w="11874" w:wrap="auto" w:hAnchor="text" w:x="566" w:y="84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000000"/>
          <w:sz w:val="20"/>
          <w:lang w:eastAsia="ko-KR"/>
        </w:rPr>
      </w:pPr>
      <w:r w:rsidRPr="00E230AB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※본</w:t>
      </w:r>
      <w:r w:rsidRPr="00E230AB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조퇴계는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추후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동아리연합회</w:t>
      </w:r>
      <w:r w:rsidRPr="00E230AB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운영위원회</w:t>
      </w:r>
      <w:r w:rsidR="008F655E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의</w:t>
      </w:r>
      <w:r w:rsidRPr="00E230AB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심의</w:t>
      </w:r>
      <w:r w:rsidR="000313D9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 xml:space="preserve">를 거쳐 </w:t>
      </w: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승인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여부를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proofErr w:type="spellStart"/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결정하오니</w:t>
      </w:r>
      <w:proofErr w:type="spellEnd"/>
      <w:r w:rsidR="000313D9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,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객관적인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심사를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위하여</w:t>
      </w:r>
      <w:r w:rsidR="00F40AE4">
        <w:rPr>
          <w:rFonts w:ascii="한국외대체 L" w:eastAsia="한국외대체 L" w:hAnsi="한국외대체 L" w:cs="한국외대체 L" w:hint="eastAsia"/>
          <w:color w:val="000000"/>
          <w:sz w:val="20"/>
          <w:lang w:eastAsia="ko-KR"/>
        </w:rPr>
        <w:t xml:space="preserve"> </w:t>
      </w:r>
    </w:p>
    <w:p w14:paraId="54D3EE0C" w14:textId="4D0DFE29" w:rsidR="00F558B1" w:rsidRPr="000313D9" w:rsidRDefault="00E230AB" w:rsidP="00F40AE4">
      <w:pPr>
        <w:framePr w:w="11874" w:wrap="auto" w:hAnchor="text" w:x="566" w:y="84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</w:pP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조퇴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사유를</w:t>
      </w:r>
      <w:r w:rsidRPr="00E230AB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증명할</w:t>
      </w:r>
      <w:r w:rsidRPr="00E230AB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수</w:t>
      </w:r>
      <w:r w:rsidRPr="00E230AB">
        <w:rPr>
          <w:rFonts w:ascii="한국외대체 L" w:eastAsia="한국외대체 L" w:hAnsi="한국외대체 L" w:cs="한국외대체 L"/>
          <w:color w:val="FF0000"/>
          <w:spacing w:val="41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-2"/>
          <w:sz w:val="20"/>
          <w:lang w:eastAsia="ko-KR"/>
        </w:rPr>
        <w:t>있는</w:t>
      </w:r>
      <w:r w:rsidRPr="00E230AB">
        <w:rPr>
          <w:rFonts w:ascii="한국외대체 L" w:eastAsia="한국외대체 L" w:hAnsi="한국외대체 L" w:cs="한국외대체 L"/>
          <w:color w:val="FF0000"/>
          <w:spacing w:val="43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-2"/>
          <w:sz w:val="20"/>
          <w:lang w:eastAsia="ko-KR"/>
        </w:rPr>
        <w:t>증빙</w:t>
      </w:r>
      <w:r w:rsidRPr="00E230AB">
        <w:rPr>
          <w:rFonts w:ascii="한국외대체 L" w:eastAsia="한국외대체 L" w:hAnsi="한국외대체 L" w:cs="한국외대체 L"/>
          <w:color w:val="FF0000"/>
          <w:spacing w:val="43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자료를</w:t>
      </w:r>
      <w:r w:rsidRPr="00E230AB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별첨할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것을</w:t>
      </w:r>
      <w:r w:rsidRPr="00E230AB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권고합니다.</w:t>
      </w:r>
    </w:p>
    <w:p w14:paraId="490F8D32" w14:textId="77777777" w:rsidR="003E63E0" w:rsidRDefault="00E230AB" w:rsidP="003E63E0">
      <w:pPr>
        <w:framePr w:w="10730" w:wrap="auto" w:vAnchor="page" w:hAnchor="page" w:x="586" w:y="9676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</w:pP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본</w:t>
      </w:r>
      <w:r w:rsidRPr="00E230AB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중앙동아리</w:t>
      </w:r>
      <w:r w:rsidRPr="00E230AB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대표자는</w:t>
      </w:r>
      <w:r w:rsidRPr="00E230AB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부득이한</w:t>
      </w:r>
      <w:r w:rsidRPr="00E230AB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사정으로</w:t>
      </w:r>
      <w:r w:rsidRPr="00E230AB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proofErr w:type="spellStart"/>
      <w:r w:rsidR="003E63E0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전체동아리대표자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회의에</w:t>
      </w:r>
      <w:proofErr w:type="spellEnd"/>
      <w:r w:rsidR="00974721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끝까지</w:t>
      </w:r>
      <w:r w:rsidRPr="00E230AB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pacing w:val="-1"/>
          <w:sz w:val="32"/>
          <w:lang w:eastAsia="ko-KR"/>
        </w:rPr>
        <w:t>자리를</w:t>
      </w:r>
      <w:r w:rsidRPr="00E230AB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pacing w:val="-2"/>
          <w:sz w:val="32"/>
          <w:lang w:eastAsia="ko-KR"/>
        </w:rPr>
        <w:t>지킬</w:t>
      </w:r>
      <w:r w:rsidRPr="00E230AB">
        <w:rPr>
          <w:rFonts w:ascii="한국외대체 L" w:eastAsia="한국외대체 L" w:hAnsi="한국외대체 L" w:cs="한국외대체 L"/>
          <w:color w:val="000000"/>
          <w:spacing w:val="67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수</w:t>
      </w:r>
      <w:r w:rsidRPr="00E230AB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없으므로</w:t>
      </w:r>
      <w:r w:rsidR="00974721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 xml:space="preserve"> </w:t>
      </w:r>
      <w:proofErr w:type="spellStart"/>
      <w:r w:rsidR="00974721"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동아리연합회칙</w:t>
      </w:r>
      <w:proofErr w:type="spellEnd"/>
      <w:r w:rsidR="00974721" w:rsidRPr="00E230AB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</w:p>
    <w:p w14:paraId="3E6BCA9B" w14:textId="134B4129" w:rsidR="00F558B1" w:rsidRPr="003E63E0" w:rsidRDefault="00974721" w:rsidP="003E63E0">
      <w:pPr>
        <w:framePr w:w="10730" w:wrap="auto" w:vAnchor="page" w:hAnchor="page" w:x="586" w:y="9676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</w:t>
      </w:r>
      <w:r w:rsidR="003E63E0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3</w:t>
      </w:r>
      <w:r w:rsidR="003E63E0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2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조(</w:t>
      </w:r>
      <w:r w:rsidR="003E63E0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대의원의 의무</w:t>
      </w:r>
      <w:r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)에</w:t>
      </w:r>
      <w:r w:rsidR="003E63E0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 xml:space="preserve"> </w:t>
      </w:r>
      <w:r w:rsidR="003E63E0"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따라</w:t>
      </w:r>
      <w:r w:rsidR="003E63E0" w:rsidRPr="00E230AB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="003E63E0"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조퇴계를</w:t>
      </w:r>
      <w:r w:rsidR="003E63E0" w:rsidRPr="00E230AB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="003E63E0" w:rsidRPr="00E230AB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제출합니다.</w:t>
      </w:r>
    </w:p>
    <w:p w14:paraId="48487506" w14:textId="25A7D618" w:rsidR="00F558B1" w:rsidRPr="00E230AB" w:rsidRDefault="00F558B1" w:rsidP="003E63E0">
      <w:pPr>
        <w:framePr w:w="10879" w:wrap="auto" w:vAnchor="page" w:hAnchor="page" w:x="451" w:y="11581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</w:p>
    <w:p w14:paraId="1EBE436B" w14:textId="77777777" w:rsidR="00F558B1" w:rsidRPr="00E230AB" w:rsidRDefault="00E230AB" w:rsidP="00532EE1">
      <w:pPr>
        <w:framePr w:w="1021" w:wrap="auto" w:hAnchor="text" w:x="4198" w:y="11846"/>
        <w:widowControl w:val="0"/>
        <w:autoSpaceDE w:val="0"/>
        <w:autoSpaceDN w:val="0"/>
        <w:spacing w:before="0" w:after="0" w:line="383" w:lineRule="exact"/>
        <w:jc w:val="lef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pacing w:val="-2"/>
          <w:sz w:val="32"/>
          <w:lang w:eastAsia="ko-KR"/>
        </w:rPr>
        <w:t>20</w:t>
      </w:r>
    </w:p>
    <w:p w14:paraId="042D2A5B" w14:textId="77777777" w:rsidR="00F558B1" w:rsidRPr="00E230AB" w:rsidRDefault="00E230AB">
      <w:pPr>
        <w:framePr w:w="774" w:wrap="auto" w:hAnchor="text" w:x="5215" w:y="11846"/>
        <w:widowControl w:val="0"/>
        <w:autoSpaceDE w:val="0"/>
        <w:autoSpaceDN w:val="0"/>
        <w:spacing w:before="0" w:after="0" w:line="383" w:lineRule="exact"/>
        <w:jc w:val="lef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년</w:t>
      </w:r>
    </w:p>
    <w:p w14:paraId="53BE874D" w14:textId="77777777" w:rsidR="00F558B1" w:rsidRPr="00E230AB" w:rsidRDefault="00E230AB" w:rsidP="00532EE1">
      <w:pPr>
        <w:framePr w:w="1051" w:wrap="auto" w:hAnchor="page" w:x="5611" w:y="11846"/>
        <w:widowControl w:val="0"/>
        <w:autoSpaceDE w:val="0"/>
        <w:autoSpaceDN w:val="0"/>
        <w:spacing w:before="0" w:after="0" w:line="383" w:lineRule="exact"/>
        <w:jc w:val="righ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월</w:t>
      </w:r>
    </w:p>
    <w:p w14:paraId="4F596F30" w14:textId="77777777" w:rsidR="00F558B1" w:rsidRPr="00E230AB" w:rsidRDefault="00E230AB" w:rsidP="00532EE1">
      <w:pPr>
        <w:framePr w:w="976" w:wrap="auto" w:hAnchor="page" w:x="6706" w:y="11846"/>
        <w:widowControl w:val="0"/>
        <w:autoSpaceDE w:val="0"/>
        <w:autoSpaceDN w:val="0"/>
        <w:spacing w:before="0" w:after="0" w:line="383" w:lineRule="exact"/>
        <w:jc w:val="righ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일</w:t>
      </w:r>
    </w:p>
    <w:p w14:paraId="350B5297" w14:textId="77777777" w:rsidR="00F558B1" w:rsidRPr="00E230AB" w:rsidRDefault="00E230AB" w:rsidP="00532EE1">
      <w:pPr>
        <w:framePr w:w="5161" w:wrap="auto" w:hAnchor="text" w:x="4958" w:y="12993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E230AB">
        <w:rPr>
          <w:rFonts w:ascii="한국외대체 M" w:eastAsia="한국외대체 M" w:hAnsi="한국외대체 M" w:cs="한국외대체 M"/>
          <w:color w:val="000000"/>
          <w:spacing w:val="-36"/>
          <w:sz w:val="40"/>
          <w:lang w:eastAsia="ko-KR"/>
        </w:rPr>
        <w:t>중앙동아리</w:t>
      </w:r>
      <w:r w:rsidRPr="00E230AB">
        <w:rPr>
          <w:rFonts w:ascii="한국외대체 M" w:eastAsia="한국외대체 M" w:hAnsi="한국외대체 M" w:cs="한국외대체 M"/>
          <w:color w:val="000000"/>
          <w:spacing w:val="61"/>
          <w:sz w:val="40"/>
          <w:lang w:eastAsia="ko-KR"/>
        </w:rPr>
        <w:t xml:space="preserve"> </w:t>
      </w:r>
      <w:r w:rsidRPr="00E230AB">
        <w:rPr>
          <w:rFonts w:ascii="한국외대체 M" w:eastAsia="한국외대체 M" w:hAnsi="한국외대체 M" w:cs="한국외대체 M"/>
          <w:color w:val="000000"/>
          <w:spacing w:val="-37"/>
          <w:sz w:val="40"/>
          <w:lang w:eastAsia="ko-KR"/>
        </w:rPr>
        <w:t>대표자</w:t>
      </w:r>
    </w:p>
    <w:p w14:paraId="0E6C2FA5" w14:textId="77777777" w:rsidR="00F558B1" w:rsidRDefault="00E230AB">
      <w:pPr>
        <w:framePr w:w="1001" w:wrap="auto" w:hAnchor="text" w:x="10144" w:y="13010"/>
        <w:widowControl w:val="0"/>
        <w:autoSpaceDE w:val="0"/>
        <w:autoSpaceDN w:val="0"/>
        <w:spacing w:before="0" w:after="0" w:line="400" w:lineRule="exact"/>
        <w:jc w:val="left"/>
        <w:rPr>
          <w:rFonts w:ascii="Times New Roman"/>
          <w:color w:val="000000"/>
          <w:sz w:val="40"/>
          <w:lang w:eastAsia="ko-KR"/>
        </w:rPr>
      </w:pPr>
      <w:r>
        <w:rPr>
          <w:rFonts w:ascii="JSWMBP+Haansoft Batang" w:hAnsi="JSWMBP+Haansoft Batang" w:cs="JSWMBP+Haansoft Batang"/>
          <w:color w:val="000000"/>
          <w:sz w:val="40"/>
          <w:lang w:eastAsia="ko-KR"/>
        </w:rPr>
        <w:t></w:t>
      </w:r>
    </w:p>
    <w:p w14:paraId="676C76AD" w14:textId="2CF19EF5" w:rsidR="00F558B1" w:rsidRPr="00E230AB" w:rsidRDefault="003E63E0" w:rsidP="003E63E0">
      <w:pPr>
        <w:framePr w:w="9486" w:wrap="auto" w:vAnchor="page" w:hAnchor="page" w:x="2041" w:y="14611"/>
        <w:widowControl w:val="0"/>
        <w:autoSpaceDE w:val="0"/>
        <w:autoSpaceDN w:val="0"/>
        <w:spacing w:before="0" w:after="0" w:line="768" w:lineRule="exact"/>
        <w:jc w:val="center"/>
        <w:rPr>
          <w:rFonts w:ascii="한국외대체 M" w:eastAsia="한국외대체 M" w:hAnsi="한국외대체 M" w:cs="한국외대체 M"/>
          <w:color w:val="000000"/>
          <w:sz w:val="64"/>
          <w:lang w:eastAsia="ko-KR"/>
        </w:rPr>
      </w:pPr>
      <w:proofErr w:type="spellStart"/>
      <w:r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>전체동아리대표자회의</w:t>
      </w:r>
      <w:proofErr w:type="spellEnd"/>
      <w:r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 xml:space="preserve"> 의장</w:t>
      </w:r>
      <w:r w:rsidR="00E230AB" w:rsidRPr="00E230AB">
        <w:rPr>
          <w:rFonts w:ascii="한국외대체 M" w:eastAsia="한국외대체 M" w:hAnsi="한국외대체 M" w:cs="한국외대체 M"/>
          <w:color w:val="000000"/>
          <w:spacing w:val="93"/>
          <w:sz w:val="64"/>
          <w:lang w:eastAsia="ko-KR"/>
        </w:rPr>
        <w:t xml:space="preserve"> </w:t>
      </w:r>
      <w:r w:rsidR="00E230AB" w:rsidRPr="00E230AB">
        <w:rPr>
          <w:rFonts w:ascii="한국외대체 M" w:eastAsia="한국외대체 M" w:hAnsi="한국외대체 M" w:cs="한국외대체 M"/>
          <w:color w:val="000000"/>
          <w:spacing w:val="-56"/>
          <w:sz w:val="64"/>
          <w:lang w:eastAsia="ko-KR"/>
        </w:rPr>
        <w:t>귀하</w:t>
      </w:r>
    </w:p>
    <w:p w14:paraId="4711AB5B" w14:textId="77777777" w:rsidR="00F558B1" w:rsidRPr="00E230AB" w:rsidRDefault="00E230AB">
      <w:pPr>
        <w:framePr w:w="3823" w:wrap="auto" w:hAnchor="text" w:x="4286" w:y="16346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한국외국어대학교</w:t>
      </w:r>
      <w:r w:rsidRPr="00E230AB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서울캠퍼스</w:t>
      </w:r>
      <w:r w:rsidRPr="00E230AB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E230AB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</w:p>
    <w:p w14:paraId="0BE79A1A" w14:textId="7DA30386" w:rsidR="00F558B1" w:rsidRDefault="00532EE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1CB2D01" wp14:editId="1C496311">
                <wp:simplePos x="0" y="0"/>
                <wp:positionH relativeFrom="column">
                  <wp:posOffset>409575</wp:posOffset>
                </wp:positionH>
                <wp:positionV relativeFrom="paragraph">
                  <wp:posOffset>3509645</wp:posOffset>
                </wp:positionV>
                <wp:extent cx="6734175" cy="1781175"/>
                <wp:effectExtent l="0" t="0" r="0" b="0"/>
                <wp:wrapNone/>
                <wp:docPr id="20197197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4175" cy="1781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66B90A" w14:textId="77777777" w:rsidR="00532EE1" w:rsidRDefault="00532E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CB2D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2.25pt;margin-top:276.35pt;width:530.25pt;height:140.2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" filled="f" stroked="f" strokeweight=".5pt">
                <v:textbox>
                  <w:txbxContent>
                    <w:p w14:paraId="3B66B90A" w14:textId="77777777" w:rsidR="00532EE1" w:rsidRDefault="00532EE1"/>
                  </w:txbxContent>
                </v:textbox>
              </v:shape>
            </w:pict>
          </mc:Fallback>
        </mc:AlternateContent>
      </w:r>
      <w:r w:rsidR="00000000">
        <w:rPr>
          <w:noProof/>
        </w:rPr>
        <w:pict w14:anchorId="24C6D5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1" o:spid="_x0000_s2050" type="#_x0000_t75" style="position:absolute;margin-left:10.4pt;margin-top:24.55pt;width:574.75pt;height:792.45pt;z-index:-251658240;mso-position-horizontal:absolute;mso-position-horizontal-relative:page;mso-position-vertical:absolute;mso-position-vertical-relative:page">
            <v:imagedata r:id="rId6" o:title="image2"/>
            <w10:wrap anchorx="page" anchory="page"/>
          </v:shape>
        </w:pict>
      </w:r>
    </w:p>
    <w:sectPr w:rsidR="00F558B1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137B6" w14:textId="77777777" w:rsidR="00DD558C" w:rsidRDefault="00DD558C" w:rsidP="004E4D84">
      <w:pPr>
        <w:spacing w:before="0" w:after="0" w:line="240" w:lineRule="auto"/>
      </w:pPr>
      <w:r>
        <w:separator/>
      </w:r>
    </w:p>
  </w:endnote>
  <w:endnote w:type="continuationSeparator" w:id="0">
    <w:p w14:paraId="3342603D" w14:textId="77777777" w:rsidR="00DD558C" w:rsidRDefault="00DD558C" w:rsidP="004E4D8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8448730D-1C3C-420B-9F78-ACEDCE0DE39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BD9A64D2-A9F1-4C13-8237-A2D1014979CC}"/>
  </w:font>
  <w:font w:name="한국외대체 L">
    <w:altName w:val="바탕"/>
    <w:charset w:val="81"/>
    <w:family w:val="roman"/>
    <w:pitch w:val="variable"/>
    <w:sig w:usb0="800002AF" w:usb1="09D77CFB" w:usb2="00000018" w:usb3="00000000" w:csb0="00080001" w:csb1="00000000"/>
  </w:font>
  <w:font w:name="한국외대체 M">
    <w:altName w:val="바탕"/>
    <w:panose1 w:val="00000000000000000000"/>
    <w:charset w:val="81"/>
    <w:family w:val="roman"/>
    <w:notTrueType/>
    <w:pitch w:val="variable"/>
    <w:sig w:usb0="800002AF" w:usb1="09D77CFB" w:usb2="00000018" w:usb3="00000000" w:csb0="00080001" w:csb1="00000000"/>
  </w:font>
  <w:font w:name="JSWMBP+Haansoft Batang">
    <w:altName w:val="Browallia New"/>
    <w:charset w:val="01"/>
    <w:family w:val="auto"/>
    <w:pitch w:val="variable"/>
    <w:sig w:usb0="01010101" w:usb1="01010101" w:usb2="01010101" w:usb3="01010101" w:csb0="01010101" w:csb1="01010101"/>
    <w:embedRegular r:id="rId3" w:fontKey="{AA36A64A-2EEE-4708-9D84-A5AB4114E23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37818" w14:textId="77777777" w:rsidR="00DD558C" w:rsidRDefault="00DD558C" w:rsidP="004E4D84">
      <w:pPr>
        <w:spacing w:before="0" w:after="0" w:line="240" w:lineRule="auto"/>
      </w:pPr>
      <w:r>
        <w:separator/>
      </w:r>
    </w:p>
  </w:footnote>
  <w:footnote w:type="continuationSeparator" w:id="0">
    <w:p w14:paraId="69B3EAE0" w14:textId="77777777" w:rsidR="00DD558C" w:rsidRDefault="00DD558C" w:rsidP="004E4D8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bordersDoNotSurroundHeader/>
  <w:bordersDoNotSurroundFooter/>
  <w:proofState w:spelling="clean"/>
  <w:defaultTabStop w:val="708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B2D"/>
    <w:rsid w:val="000313D9"/>
    <w:rsid w:val="003E63E0"/>
    <w:rsid w:val="004E4D84"/>
    <w:rsid w:val="00532EE1"/>
    <w:rsid w:val="008F655E"/>
    <w:rsid w:val="00974721"/>
    <w:rsid w:val="0098612C"/>
    <w:rsid w:val="00B06B85"/>
    <w:rsid w:val="00BA5B2D"/>
    <w:rsid w:val="00DD558C"/>
    <w:rsid w:val="00E230AB"/>
    <w:rsid w:val="00F40AE4"/>
    <w:rsid w:val="00F5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68CFEE9D"/>
  <w15:docId w15:val="{F07FA210-89FD-4E2F-8F58-F98F99BA5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pPr>
      <w:spacing w:before="120" w:after="240"/>
    </w:pPr>
    <w:rPr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목록 없음1"/>
    <w:semiHidden/>
  </w:style>
  <w:style w:type="paragraph" w:styleId="a3">
    <w:name w:val="header"/>
    <w:basedOn w:val="a"/>
    <w:link w:val="Char"/>
    <w:unhideWhenUsed/>
    <w:rsid w:val="004E4D8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4E4D84"/>
    <w:rPr>
      <w:sz w:val="22"/>
      <w:lang w:eastAsia="en-US"/>
    </w:rPr>
  </w:style>
  <w:style w:type="paragraph" w:styleId="a4">
    <w:name w:val="footer"/>
    <w:basedOn w:val="a"/>
    <w:link w:val="Char0"/>
    <w:unhideWhenUsed/>
    <w:rsid w:val="004E4D8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4E4D84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정 한</cp:lastModifiedBy>
  <cp:revision>14</cp:revision>
  <dcterms:created xsi:type="dcterms:W3CDTF">2021-06-28T16:43:00Z</dcterms:created>
  <dcterms:modified xsi:type="dcterms:W3CDTF">2023-05-17T06:13:00Z</dcterms:modified>
</cp:coreProperties>
</file>